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5F" w:rsidRDefault="00FD575F" w:rsidP="006B5948">
      <w:pPr>
        <w:pStyle w:val="Title"/>
        <w:jc w:val="center"/>
      </w:pPr>
      <w:r w:rsidRPr="00FD57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-542925</wp:posOffset>
            </wp:positionV>
            <wp:extent cx="3171825" cy="942975"/>
            <wp:effectExtent l="0" t="0" r="9525" b="9525"/>
            <wp:wrapSquare wrapText="bothSides"/>
            <wp:docPr id="1" name="Picture 1" descr="E:\DESKTOP BACK UP\U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BACK UP\UIP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F77" w:rsidRDefault="006B5948" w:rsidP="006B5948">
      <w:pPr>
        <w:pStyle w:val="Title"/>
        <w:jc w:val="center"/>
      </w:pPr>
      <w:r>
        <w:t>ACADEMIC CALENDER/ YEAR PLANNER</w:t>
      </w:r>
    </w:p>
    <w:p w:rsidR="006B5948" w:rsidRPr="006B5948" w:rsidRDefault="006B5948" w:rsidP="006B5948">
      <w:pPr>
        <w:jc w:val="center"/>
        <w:rPr>
          <w:sz w:val="32"/>
        </w:rPr>
      </w:pPr>
      <w:r w:rsidRPr="006B5948">
        <w:rPr>
          <w:sz w:val="32"/>
        </w:rPr>
        <w:t>FOR B.PHARM &amp; D.PHARM</w:t>
      </w:r>
    </w:p>
    <w:p w:rsidR="006B5948" w:rsidRDefault="006B5948" w:rsidP="006B5948">
      <w:pPr>
        <w:pStyle w:val="Heading1"/>
        <w:jc w:val="center"/>
      </w:pPr>
      <w:r>
        <w:t>SESSION: 2023-24</w:t>
      </w:r>
    </w:p>
    <w:p w:rsidR="006B5948" w:rsidRDefault="006B5948" w:rsidP="006B59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5490"/>
        <w:gridCol w:w="3150"/>
      </w:tblGrid>
      <w:tr w:rsidR="006B5948" w:rsidRPr="00FD575F" w:rsidTr="00FD575F">
        <w:trPr>
          <w:jc w:val="center"/>
        </w:trPr>
        <w:tc>
          <w:tcPr>
            <w:tcW w:w="985" w:type="dxa"/>
          </w:tcPr>
          <w:p w:rsidR="006B5948" w:rsidRPr="00FD575F" w:rsidRDefault="006B5948" w:rsidP="00FD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5490" w:type="dxa"/>
          </w:tcPr>
          <w:p w:rsidR="006B5948" w:rsidRPr="00FD575F" w:rsidRDefault="006B5948" w:rsidP="00FD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150" w:type="dxa"/>
          </w:tcPr>
          <w:p w:rsidR="006B5948" w:rsidRPr="00FD575F" w:rsidRDefault="006B5948" w:rsidP="00FD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b/>
                <w:sz w:val="24"/>
                <w:szCs w:val="24"/>
              </w:rPr>
              <w:t>PROPOSED DATE</w:t>
            </w:r>
          </w:p>
        </w:tc>
      </w:tr>
      <w:tr w:rsidR="006B5948" w:rsidRPr="00FD575F" w:rsidTr="00FD575F">
        <w:trPr>
          <w:jc w:val="center"/>
        </w:trPr>
        <w:tc>
          <w:tcPr>
            <w:tcW w:w="985" w:type="dxa"/>
          </w:tcPr>
          <w:p w:rsidR="006B5948" w:rsidRPr="00FD575F" w:rsidRDefault="006B5948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6B5948" w:rsidRPr="00FD575F" w:rsidRDefault="006B5948" w:rsidP="006B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Commencement of Classes for Academic Session</w:t>
            </w:r>
          </w:p>
        </w:tc>
        <w:tc>
          <w:tcPr>
            <w:tcW w:w="3150" w:type="dxa"/>
          </w:tcPr>
          <w:p w:rsidR="006B5948" w:rsidRPr="00FD575F" w:rsidRDefault="006B5948" w:rsidP="006B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01-September-2023 for Both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(All Years)</w:t>
            </w:r>
          </w:p>
        </w:tc>
      </w:tr>
      <w:tr w:rsidR="00041541" w:rsidRPr="00FD575F" w:rsidTr="00FD575F">
        <w:trPr>
          <w:jc w:val="center"/>
        </w:trPr>
        <w:tc>
          <w:tcPr>
            <w:tcW w:w="985" w:type="dxa"/>
          </w:tcPr>
          <w:p w:rsidR="00041541" w:rsidRPr="00FD575F" w:rsidRDefault="00041541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Celebration of World Pharmacists’ Day</w:t>
            </w:r>
          </w:p>
        </w:tc>
        <w:tc>
          <w:tcPr>
            <w:tcW w:w="315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Sept. 25, 2023</w:t>
            </w:r>
          </w:p>
        </w:tc>
      </w:tr>
      <w:tr w:rsidR="00041541" w:rsidRPr="00FD575F" w:rsidTr="00FD575F">
        <w:trPr>
          <w:jc w:val="center"/>
        </w:trPr>
        <w:tc>
          <w:tcPr>
            <w:tcW w:w="985" w:type="dxa"/>
          </w:tcPr>
          <w:p w:rsidR="00041541" w:rsidRPr="00FD575F" w:rsidRDefault="00041541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Last date of fresh admission </w:t>
            </w:r>
          </w:p>
        </w:tc>
        <w:tc>
          <w:tcPr>
            <w:tcW w:w="315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Oct 01, 2023*</w:t>
            </w:r>
          </w:p>
        </w:tc>
      </w:tr>
      <w:tr w:rsidR="00041541" w:rsidRPr="00FD575F" w:rsidTr="00FD575F">
        <w:trPr>
          <w:jc w:val="center"/>
        </w:trPr>
        <w:tc>
          <w:tcPr>
            <w:tcW w:w="985" w:type="dxa"/>
          </w:tcPr>
          <w:p w:rsidR="00041541" w:rsidRPr="00FD575F" w:rsidRDefault="00041541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Sessional Examination I</w:t>
            </w:r>
          </w:p>
        </w:tc>
        <w:tc>
          <w:tcPr>
            <w:tcW w:w="315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17 to 19 October, 2023</w:t>
            </w:r>
          </w:p>
        </w:tc>
      </w:tr>
      <w:tr w:rsidR="00041541" w:rsidRPr="00FD575F" w:rsidTr="00FD575F">
        <w:trPr>
          <w:jc w:val="center"/>
        </w:trPr>
        <w:tc>
          <w:tcPr>
            <w:tcW w:w="985" w:type="dxa"/>
          </w:tcPr>
          <w:p w:rsidR="00041541" w:rsidRPr="00FD575F" w:rsidRDefault="00041541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Last date of submitting admission list of students to university for new students. (For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Nov. 01, 2023*</w:t>
            </w:r>
          </w:p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41" w:rsidRPr="00FD575F" w:rsidTr="00FD575F">
        <w:trPr>
          <w:jc w:val="center"/>
        </w:trPr>
        <w:tc>
          <w:tcPr>
            <w:tcW w:w="985" w:type="dxa"/>
          </w:tcPr>
          <w:p w:rsidR="00041541" w:rsidRPr="00FD575F" w:rsidRDefault="00041541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Annual Fest/Fresher cum Farewell Celebration</w:t>
            </w:r>
          </w:p>
        </w:tc>
        <w:tc>
          <w:tcPr>
            <w:tcW w:w="3150" w:type="dxa"/>
          </w:tcPr>
          <w:p w:rsidR="00041541" w:rsidRPr="00FD575F" w:rsidRDefault="00041541" w:rsidP="0004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Nov. 04, 2023*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Sessional Examination II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20 to 22 Nov., 2023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Sports Fest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Nov. 24-25, 2023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Last date of submitting Enrollment form/Exam form for regular &amp; carry exams fee for both semesters.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Dec. 01, 2023*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Last date for submission of Sessional Marks of Theory &amp; Practical to University.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Dec. 15 till Jan. 10,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End Semester Theory Examination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Dec. 15, 2023 to Jan. 05, 2024 for all V &amp; VII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Jan. 01, 2024 to Jan. 20, 2024, for all I &amp; III Semester Students.</w:t>
            </w:r>
          </w:p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End Semester Practical Examinations (PE).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Jan. 0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6, 2024 to Jan. 14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2024, for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all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1, 2024 to Jan. 27, 2024, for all I &amp; III Semester Students.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Last date for submission of PE Marks.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Jan. 20, 2024 for all V &amp; VII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Jan. 30, 2024 for all I &amp; III semester students.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Commencement of Classes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for All Semesters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Feb. 01,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Examination form &amp; fee submission for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D.Pharm</w:t>
            </w:r>
            <w:proofErr w:type="spellEnd"/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Feb. 10,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Sessional Examination I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18 to 20 March,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Industrial Tour/Excursion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Between March 15 &amp; April 15,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Sessional Examination II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25-27 April,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Last date for submission of Sessional Marks of Theory &amp; Practical to University.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15-25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End Semester Theory Examination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May,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2023 to May. 30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 for all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May, 15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 to J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0, 2024, for all 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 &amp; IV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Semester Students.</w:t>
            </w:r>
          </w:p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End Semester Practical Examinations (PE).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31, 2024 to Jun. 05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2024, for all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05, 2024 to Ju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2024, for all 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 &amp; IV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Semester Students.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Final Examination of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( I &amp; II both)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May, 25 to July 10,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Last date for submission of PE Marks. (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Jun.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, 2024 for all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II semester students.</w:t>
            </w:r>
          </w:p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, 2024 for all 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II &amp; IV</w:t>
            </w: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semester students.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Practical Examination of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( I &amp; II both)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July. 15- July 25,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Training/Internship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June 07, 2024 to July 25, 2024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Summer Break/Vacations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July 21, 2024 to July 31, 2024*</w:t>
            </w:r>
          </w:p>
        </w:tc>
      </w:tr>
      <w:tr w:rsidR="00FD575F" w:rsidRPr="00FD575F" w:rsidTr="00FD575F">
        <w:trPr>
          <w:jc w:val="center"/>
        </w:trPr>
        <w:tc>
          <w:tcPr>
            <w:tcW w:w="985" w:type="dxa"/>
            <w:vAlign w:val="center"/>
          </w:tcPr>
          <w:p w:rsidR="00FD575F" w:rsidRPr="00FD575F" w:rsidRDefault="00FD575F" w:rsidP="00FD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0" w:type="dxa"/>
            <w:vAlign w:val="center"/>
          </w:tcPr>
          <w:p w:rsidR="00FD575F" w:rsidRPr="00FD575F" w:rsidRDefault="00FD575F" w:rsidP="00FD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Commencement of Classes Session 2024-25</w:t>
            </w:r>
          </w:p>
        </w:tc>
        <w:tc>
          <w:tcPr>
            <w:tcW w:w="3150" w:type="dxa"/>
          </w:tcPr>
          <w:p w:rsidR="00FD575F" w:rsidRPr="00FD575F" w:rsidRDefault="00FD575F" w:rsidP="00FD5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Aug. 01, 2024. For All III, V, VII year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B.Pharm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 xml:space="preserve"> &amp; II year </w:t>
            </w:r>
            <w:proofErr w:type="spellStart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D.pharm</w:t>
            </w:r>
            <w:proofErr w:type="spellEnd"/>
            <w:r w:rsidRPr="00FD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5948" w:rsidRPr="006B5948" w:rsidRDefault="006B5948" w:rsidP="006B5948"/>
    <w:p w:rsidR="006B5948" w:rsidRPr="006B5948" w:rsidRDefault="006B5948" w:rsidP="00FD575F">
      <w:pPr>
        <w:ind w:left="-450" w:firstLine="45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B5948" w:rsidRPr="006B5948" w:rsidRDefault="006B5948" w:rsidP="006B5948">
      <w:pPr>
        <w:pStyle w:val="Heading1"/>
      </w:pPr>
    </w:p>
    <w:sectPr w:rsidR="006B5948" w:rsidRPr="006B5948" w:rsidSect="00FD575F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2C7"/>
    <w:multiLevelType w:val="hybridMultilevel"/>
    <w:tmpl w:val="6250F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617B6"/>
    <w:multiLevelType w:val="hybridMultilevel"/>
    <w:tmpl w:val="A7448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97406"/>
    <w:multiLevelType w:val="hybridMultilevel"/>
    <w:tmpl w:val="9E8A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48"/>
    <w:rsid w:val="00041541"/>
    <w:rsid w:val="00067288"/>
    <w:rsid w:val="00554C69"/>
    <w:rsid w:val="006B5948"/>
    <w:rsid w:val="00B63F77"/>
    <w:rsid w:val="00D63B79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D06"/>
  <w15:chartTrackingRefBased/>
  <w15:docId w15:val="{2001602A-02BF-4F71-A51D-5222F64A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59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5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B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2023-08-30T06:30:00Z</dcterms:created>
  <dcterms:modified xsi:type="dcterms:W3CDTF">2023-08-30T07:30:00Z</dcterms:modified>
</cp:coreProperties>
</file>